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631C1" w14:textId="77777777" w:rsidR="00AC33A9" w:rsidRPr="00ED367C" w:rsidRDefault="00AC33A9" w:rsidP="00ED367C">
      <w:pPr>
        <w:widowControl w:val="0"/>
        <w:tabs>
          <w:tab w:val="left" w:pos="8222"/>
        </w:tabs>
        <w:autoSpaceDE w:val="0"/>
        <w:autoSpaceDN w:val="0"/>
        <w:spacing w:before="233" w:after="0" w:line="240" w:lineRule="auto"/>
        <w:ind w:right="-1"/>
        <w:jc w:val="center"/>
        <w:rPr>
          <w:rFonts w:ascii="Century Gothic" w:eastAsia="Microsoft Sans Serif" w:hAnsi="Century Gothic" w:cs="Microsoft Sans Serif"/>
          <w:b/>
          <w:bCs/>
          <w:spacing w:val="-5"/>
          <w:kern w:val="0"/>
          <w:sz w:val="24"/>
          <w:szCs w:val="24"/>
          <w14:ligatures w14:val="none"/>
        </w:rPr>
      </w:pPr>
      <w:r w:rsidRPr="00ED367C">
        <w:rPr>
          <w:rFonts w:ascii="Century Gothic" w:eastAsia="Microsoft Sans Serif" w:hAnsi="Century Gothic" w:cs="Microsoft Sans Serif"/>
          <w:b/>
          <w:bCs/>
          <w:spacing w:val="-5"/>
          <w:kern w:val="0"/>
          <w:sz w:val="24"/>
          <w:szCs w:val="24"/>
          <w14:ligatures w14:val="none"/>
        </w:rPr>
        <w:t>QUESTIONARIO SULLE BARRIERE ARCHITETTONICHE</w:t>
      </w:r>
    </w:p>
    <w:p w14:paraId="545F2AD6" w14:textId="77777777" w:rsidR="000A5FD5" w:rsidRPr="00873B92" w:rsidRDefault="000A5FD5" w:rsidP="00E77246">
      <w:pPr>
        <w:widowControl w:val="0"/>
        <w:tabs>
          <w:tab w:val="left" w:pos="8222"/>
        </w:tabs>
        <w:autoSpaceDE w:val="0"/>
        <w:autoSpaceDN w:val="0"/>
        <w:spacing w:before="233" w:after="0" w:line="240" w:lineRule="auto"/>
        <w:ind w:right="2217"/>
        <w:jc w:val="center"/>
        <w:rPr>
          <w:rFonts w:ascii="Century Gothic" w:eastAsia="Microsoft Sans Serif" w:hAnsi="Century Gothic" w:cs="Microsoft Sans Serif"/>
          <w:b/>
          <w:iCs/>
          <w:w w:val="85"/>
          <w:kern w:val="0"/>
          <w:sz w:val="24"/>
          <w:szCs w:val="24"/>
          <w14:ligatures w14:val="none"/>
        </w:rPr>
      </w:pPr>
    </w:p>
    <w:p w14:paraId="495F9739" w14:textId="06F5481A" w:rsidR="00AC33A9" w:rsidRPr="00A118C9" w:rsidRDefault="00E47F42" w:rsidP="000A5FD5">
      <w:pPr>
        <w:widowControl w:val="0"/>
        <w:tabs>
          <w:tab w:val="left" w:pos="998"/>
        </w:tabs>
        <w:autoSpaceDE w:val="0"/>
        <w:autoSpaceDN w:val="0"/>
        <w:spacing w:after="0" w:line="360" w:lineRule="auto"/>
        <w:ind w:right="-1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L’Amministrazione comunale di </w:t>
      </w:r>
      <w:r w:rsidR="005D10AB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Costa di Mezzate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,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con il contributo della Provincia di Bergamo, sta approntando il Piano di Eliminazione delle Barriere Architettoniche (PEBA) finalizzato alla programmazione degli interventi necessari a rendere </w:t>
      </w:r>
      <w:r w:rsidR="00873B9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gli edifici pubblici 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accessibili e fruibili a tutte le persone</w:t>
      </w:r>
      <w:r w:rsidR="00873B9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.</w:t>
      </w:r>
    </w:p>
    <w:p w14:paraId="733944F0" w14:textId="6EC3526E" w:rsidR="00AC33A9" w:rsidRPr="00A118C9" w:rsidRDefault="00E47F42" w:rsidP="000A5FD5">
      <w:pPr>
        <w:widowControl w:val="0"/>
        <w:tabs>
          <w:tab w:val="left" w:pos="998"/>
        </w:tabs>
        <w:autoSpaceDE w:val="0"/>
        <w:autoSpaceDN w:val="0"/>
        <w:spacing w:after="0" w:line="360" w:lineRule="auto"/>
        <w:ind w:right="-1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A tal fine s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i intende coinvolgere nella predisposizione di tale documento la popolazione. Si invitano pertanto i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cittadini e i 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soggetti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/ enti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interessati a fornire il proprio contributo compilando questo breve questionario.</w:t>
      </w:r>
    </w:p>
    <w:p w14:paraId="7716A637" w14:textId="72FE2AAE" w:rsidR="00AC33A9" w:rsidRPr="00A118C9" w:rsidRDefault="00AC33A9" w:rsidP="000A5FD5">
      <w:pPr>
        <w:widowControl w:val="0"/>
        <w:tabs>
          <w:tab w:val="left" w:pos="998"/>
        </w:tabs>
        <w:autoSpaceDE w:val="0"/>
        <w:autoSpaceDN w:val="0"/>
        <w:spacing w:after="0" w:line="360" w:lineRule="auto"/>
        <w:ind w:right="-1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Il presente questionario, in forma totalmente anonima, potrà essere consegnato all'Ufficio </w:t>
      </w:r>
      <w:r w:rsidR="00D54A0B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Tecnico</w:t>
      </w:r>
    </w:p>
    <w:p w14:paraId="3AF39613" w14:textId="77777777" w:rsidR="00AC33A9" w:rsidRPr="00873B92" w:rsidRDefault="00AC33A9" w:rsidP="00773911">
      <w:pPr>
        <w:widowControl w:val="0"/>
        <w:autoSpaceDE w:val="0"/>
        <w:autoSpaceDN w:val="0"/>
        <w:spacing w:before="2" w:after="0" w:line="360" w:lineRule="auto"/>
        <w:ind w:right="-1"/>
        <w:jc w:val="both"/>
        <w:rPr>
          <w:rFonts w:ascii="Century Gothic" w:eastAsia="Microsoft Sans Serif" w:hAnsi="Century Gothic" w:cs="Microsoft Sans Serif"/>
          <w:b/>
          <w:i/>
          <w:kern w:val="0"/>
          <w:sz w:val="18"/>
          <w:szCs w:val="18"/>
          <w14:ligatures w14:val="none"/>
        </w:rPr>
      </w:pPr>
    </w:p>
    <w:p w14:paraId="2DD127C0" w14:textId="061F7E62" w:rsidR="00AC33A9" w:rsidRPr="00A118C9" w:rsidRDefault="00AC33A9" w:rsidP="00A118C9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01" w:after="0" w:line="360" w:lineRule="auto"/>
        <w:ind w:right="-1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Indica in quale delle seguenti zone </w:t>
      </w:r>
      <w:r w:rsidR="00D54A0B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risiedi</w:t>
      </w:r>
      <w:bookmarkStart w:id="0" w:name="_GoBack"/>
      <w:bookmarkEnd w:id="0"/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:</w:t>
      </w:r>
    </w:p>
    <w:p w14:paraId="4BEECA37" w14:textId="77777777" w:rsidR="00AC33A9" w:rsidRPr="00A118C9" w:rsidRDefault="00AC33A9" w:rsidP="00773911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right="-1" w:hanging="165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Centro</w:t>
      </w:r>
    </w:p>
    <w:p w14:paraId="3F241F77" w14:textId="77777777" w:rsidR="00E47F42" w:rsidRPr="00A118C9" w:rsidRDefault="00AC33A9" w:rsidP="00A118C9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right="-1" w:hanging="165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Frazione</w:t>
      </w:r>
    </w:p>
    <w:p w14:paraId="3C65CBA3" w14:textId="5FB89092" w:rsidR="0090458A" w:rsidRPr="0090458A" w:rsidRDefault="00E47F42" w:rsidP="0090458A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right="-1" w:hanging="165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Non residente nel Comune</w:t>
      </w:r>
    </w:p>
    <w:p w14:paraId="322C06FB" w14:textId="77777777" w:rsidR="00AC33A9" w:rsidRPr="00A118C9" w:rsidRDefault="00AC33A9" w:rsidP="00A118C9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01" w:after="0" w:line="360" w:lineRule="auto"/>
        <w:ind w:right="-1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La tua zona è servita da mezzi di trasporto pubblico?</w:t>
      </w:r>
    </w:p>
    <w:p w14:paraId="0008A193" w14:textId="77777777" w:rsidR="00E47F42" w:rsidRPr="00873B92" w:rsidRDefault="00E47F42" w:rsidP="00773911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right="-1" w:hanging="165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  <w:r w:rsidRPr="00873B92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Sì</w:t>
      </w:r>
    </w:p>
    <w:p w14:paraId="044BC2AA" w14:textId="6971F51A" w:rsidR="0090458A" w:rsidRPr="0090458A" w:rsidRDefault="00E47F42" w:rsidP="0090458A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right="-1" w:hanging="165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No</w:t>
      </w:r>
    </w:p>
    <w:p w14:paraId="2E74C7BA" w14:textId="77777777" w:rsidR="00E47F42" w:rsidRPr="00A118C9" w:rsidRDefault="00AC33A9" w:rsidP="00A118C9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01" w:after="0" w:line="360" w:lineRule="auto"/>
        <w:ind w:right="-1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Ritieni 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importante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segnalare la presenza di </w:t>
      </w:r>
      <w:r w:rsidR="00E77246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ostacoli e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barriere architettoniche lungo i percorsi pedonali e/o ciclabili del tuo paese?</w:t>
      </w:r>
    </w:p>
    <w:p w14:paraId="1B72EA08" w14:textId="617ADACA" w:rsidR="00AC33A9" w:rsidRDefault="00773911" w:rsidP="00773911">
      <w:pPr>
        <w:pStyle w:val="Paragrafoelenco"/>
        <w:widowControl w:val="0"/>
        <w:numPr>
          <w:ilvl w:val="0"/>
          <w:numId w:val="4"/>
        </w:numPr>
        <w:tabs>
          <w:tab w:val="left" w:pos="832"/>
        </w:tabs>
        <w:autoSpaceDE w:val="0"/>
        <w:autoSpaceDN w:val="0"/>
        <w:spacing w:before="118" w:after="0" w:line="360" w:lineRule="auto"/>
        <w:ind w:left="993" w:hanging="142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  <w:t xml:space="preserve"> 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Sì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.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D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ove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?.................................................................</w:t>
      </w:r>
    </w:p>
    <w:p w14:paraId="2D26C82E" w14:textId="3EE21929" w:rsidR="0090458A" w:rsidRPr="0090458A" w:rsidRDefault="00773911" w:rsidP="0090458A">
      <w:pPr>
        <w:pStyle w:val="Paragrafoelenco"/>
        <w:widowControl w:val="0"/>
        <w:numPr>
          <w:ilvl w:val="0"/>
          <w:numId w:val="4"/>
        </w:numPr>
        <w:tabs>
          <w:tab w:val="left" w:pos="832"/>
        </w:tabs>
        <w:autoSpaceDE w:val="0"/>
        <w:autoSpaceDN w:val="0"/>
        <w:spacing w:before="118" w:after="0" w:line="360" w:lineRule="auto"/>
        <w:ind w:left="993" w:hanging="142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  <w:t xml:space="preserve"> 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No</w:t>
      </w:r>
    </w:p>
    <w:p w14:paraId="2288FABE" w14:textId="77777777" w:rsidR="00AC33A9" w:rsidRPr="00A118C9" w:rsidRDefault="00AC33A9" w:rsidP="00A118C9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01" w:after="0" w:line="360" w:lineRule="auto"/>
        <w:ind w:right="-1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C'è un punto di una via dove, a tuo avviso, mancano le strisce pedonali?</w:t>
      </w:r>
    </w:p>
    <w:p w14:paraId="36F4D764" w14:textId="308E630E" w:rsidR="00E47F42" w:rsidRDefault="00773911" w:rsidP="00773911">
      <w:pPr>
        <w:pStyle w:val="Paragrafoelenco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before="118" w:after="0" w:line="360" w:lineRule="auto"/>
        <w:ind w:left="993" w:hanging="142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  <w:t xml:space="preserve"> 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Sì.  Dove?.................................................................</w:t>
      </w:r>
    </w:p>
    <w:p w14:paraId="29052A48" w14:textId="49EF9957" w:rsidR="0090458A" w:rsidRPr="0090458A" w:rsidRDefault="00773911" w:rsidP="0090458A">
      <w:pPr>
        <w:pStyle w:val="Paragrafoelenco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before="118" w:after="0" w:line="360" w:lineRule="auto"/>
        <w:ind w:left="993" w:hanging="142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  <w:t xml:space="preserve"> 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No</w:t>
      </w:r>
    </w:p>
    <w:p w14:paraId="2CCD51DA" w14:textId="7737DB52" w:rsidR="00AC33A9" w:rsidRPr="00A118C9" w:rsidRDefault="00AC33A9" w:rsidP="00A118C9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before="101" w:after="0" w:line="360" w:lineRule="auto"/>
        <w:ind w:right="-1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Intendi segnalare la mancanza di parcheggi riservati a persone con disabilità in qualche luogo particolare?</w:t>
      </w:r>
    </w:p>
    <w:p w14:paraId="23765A2B" w14:textId="108745D3" w:rsidR="00E47F42" w:rsidRDefault="00773911" w:rsidP="00773911">
      <w:pPr>
        <w:pStyle w:val="Paragrafoelenco"/>
        <w:widowControl w:val="0"/>
        <w:numPr>
          <w:ilvl w:val="0"/>
          <w:numId w:val="6"/>
        </w:numPr>
        <w:tabs>
          <w:tab w:val="left" w:pos="832"/>
        </w:tabs>
        <w:autoSpaceDE w:val="0"/>
        <w:autoSpaceDN w:val="0"/>
        <w:spacing w:before="118" w:after="0" w:line="360" w:lineRule="auto"/>
        <w:ind w:left="993" w:hanging="142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  <w:t xml:space="preserve"> 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Sì.  Dove?.................................................................</w:t>
      </w:r>
    </w:p>
    <w:p w14:paraId="7F92456B" w14:textId="45540F23" w:rsidR="0090458A" w:rsidRPr="0090458A" w:rsidRDefault="00773911" w:rsidP="0090458A">
      <w:pPr>
        <w:pStyle w:val="Paragrafoelenco"/>
        <w:widowControl w:val="0"/>
        <w:numPr>
          <w:ilvl w:val="0"/>
          <w:numId w:val="6"/>
        </w:numPr>
        <w:tabs>
          <w:tab w:val="left" w:pos="832"/>
        </w:tabs>
        <w:autoSpaceDE w:val="0"/>
        <w:autoSpaceDN w:val="0"/>
        <w:spacing w:before="118" w:after="0" w:line="360" w:lineRule="auto"/>
        <w:ind w:left="993" w:hanging="142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  <w:t xml:space="preserve"> 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No</w:t>
      </w:r>
    </w:p>
    <w:p w14:paraId="33FE0C6A" w14:textId="77777777" w:rsidR="00AC33A9" w:rsidRPr="00A118C9" w:rsidRDefault="00AC33A9" w:rsidP="00773911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before="101" w:after="0" w:line="360" w:lineRule="auto"/>
        <w:ind w:right="-1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Ritieni che ci siano edifici pubblici con presenza di barriere architettoniche che li rendono per niente o poco accessibili (ad es.: uffici comunali, biblioteca, scuola…)?</w:t>
      </w:r>
    </w:p>
    <w:p w14:paraId="23CA8190" w14:textId="3BADAB09" w:rsidR="00E47F42" w:rsidRDefault="00773911" w:rsidP="00A118C9">
      <w:pPr>
        <w:pStyle w:val="Paragrafoelenco"/>
        <w:widowControl w:val="0"/>
        <w:numPr>
          <w:ilvl w:val="0"/>
          <w:numId w:val="6"/>
        </w:numPr>
        <w:tabs>
          <w:tab w:val="left" w:pos="832"/>
        </w:tabs>
        <w:autoSpaceDE w:val="0"/>
        <w:autoSpaceDN w:val="0"/>
        <w:spacing w:before="118" w:after="0" w:line="360" w:lineRule="auto"/>
        <w:ind w:left="993" w:hanging="142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  <w:t xml:space="preserve"> 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Sì.  Quali?.................................................................</w:t>
      </w:r>
    </w:p>
    <w:p w14:paraId="65847F08" w14:textId="52077F93" w:rsidR="0090458A" w:rsidRPr="0090458A" w:rsidRDefault="00773911" w:rsidP="0090458A">
      <w:pPr>
        <w:pStyle w:val="Paragrafoelenco"/>
        <w:widowControl w:val="0"/>
        <w:numPr>
          <w:ilvl w:val="0"/>
          <w:numId w:val="6"/>
        </w:numPr>
        <w:tabs>
          <w:tab w:val="left" w:pos="832"/>
        </w:tabs>
        <w:autoSpaceDE w:val="0"/>
        <w:autoSpaceDN w:val="0"/>
        <w:spacing w:before="118" w:after="0" w:line="360" w:lineRule="auto"/>
        <w:ind w:left="993" w:hanging="142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  <w:t xml:space="preserve"> </w:t>
      </w:r>
      <w:r w:rsidR="00E47F42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No</w:t>
      </w:r>
    </w:p>
    <w:p w14:paraId="188E5E8B" w14:textId="77777777" w:rsidR="00E77246" w:rsidRDefault="00AC33A9" w:rsidP="00773911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after="0" w:line="360" w:lineRule="auto"/>
        <w:ind w:left="832" w:hanging="359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In quali strutture in particolare ritieni necessario avere delle informazioni in braille o mappe tattili per disabili sensoriali?</w:t>
      </w:r>
    </w:p>
    <w:p w14:paraId="4D01A21E" w14:textId="125B09F0" w:rsidR="0090458A" w:rsidRPr="0090458A" w:rsidRDefault="0090458A" w:rsidP="0090458A">
      <w:pPr>
        <w:widowControl w:val="0"/>
        <w:tabs>
          <w:tab w:val="left" w:pos="832"/>
        </w:tabs>
        <w:autoSpaceDE w:val="0"/>
        <w:autoSpaceDN w:val="0"/>
        <w:spacing w:after="0" w:line="360" w:lineRule="auto"/>
        <w:ind w:left="832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bookmarkStart w:id="1" w:name="_Hlk151977688"/>
      <w:r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…………………………………………………………………………………………………………………………………….</w:t>
      </w:r>
    </w:p>
    <w:bookmarkEnd w:id="1"/>
    <w:p w14:paraId="71439917" w14:textId="0EE89C55" w:rsidR="00A118C9" w:rsidRDefault="00AC33A9" w:rsidP="00A118C9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after="0" w:line="360" w:lineRule="auto"/>
        <w:ind w:right="140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In quali strutture in particolare ritieni necessario avere facilitatori per persone non udenti (sistemi a induzione)</w:t>
      </w:r>
      <w:r w:rsidR="00773911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e servizio di traduzione del linguaggio dei segni?</w:t>
      </w:r>
    </w:p>
    <w:p w14:paraId="3B946A97" w14:textId="5A87447B" w:rsidR="0090458A" w:rsidRDefault="0090458A" w:rsidP="0090458A">
      <w:pPr>
        <w:pStyle w:val="Paragrafoelenco"/>
        <w:widowControl w:val="0"/>
        <w:tabs>
          <w:tab w:val="left" w:pos="832"/>
        </w:tabs>
        <w:autoSpaceDE w:val="0"/>
        <w:autoSpaceDN w:val="0"/>
        <w:spacing w:after="0" w:line="360" w:lineRule="auto"/>
        <w:ind w:left="786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90458A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…………………………………………………………………………………………………………………………………….</w:t>
      </w:r>
    </w:p>
    <w:p w14:paraId="7BC60732" w14:textId="77777777" w:rsidR="0090458A" w:rsidRPr="0090458A" w:rsidRDefault="0090458A" w:rsidP="0090458A">
      <w:pPr>
        <w:pStyle w:val="Paragrafoelenco"/>
        <w:widowControl w:val="0"/>
        <w:tabs>
          <w:tab w:val="left" w:pos="832"/>
        </w:tabs>
        <w:autoSpaceDE w:val="0"/>
        <w:autoSpaceDN w:val="0"/>
        <w:spacing w:after="0" w:line="360" w:lineRule="auto"/>
        <w:ind w:left="786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</w:p>
    <w:p w14:paraId="1555B94E" w14:textId="1A6A86CA" w:rsidR="00AC33A9" w:rsidRPr="00A118C9" w:rsidRDefault="00AC33A9" w:rsidP="00A118C9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before="240" w:after="0" w:line="360" w:lineRule="auto"/>
        <w:ind w:right="140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lastRenderedPageBreak/>
        <w:t>C’è un giardino/parco pubblico dove hai riscontrato alcun</w:t>
      </w:r>
      <w:r w:rsidR="00773911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i </w:t>
      </w:r>
      <w:bookmarkStart w:id="2" w:name="_Hlk151973794"/>
      <w:r w:rsidR="00773911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ostacoli fisici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</w:t>
      </w:r>
      <w:bookmarkEnd w:id="2"/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che vorresti eliminare?</w:t>
      </w:r>
    </w:p>
    <w:p w14:paraId="14B290A6" w14:textId="77777777" w:rsidR="00AC33A9" w:rsidRDefault="00AC33A9" w:rsidP="00A118C9">
      <w:pPr>
        <w:widowControl w:val="0"/>
        <w:tabs>
          <w:tab w:val="left" w:pos="998"/>
        </w:tabs>
        <w:autoSpaceDE w:val="0"/>
        <w:autoSpaceDN w:val="0"/>
        <w:spacing w:before="117" w:after="0" w:line="360" w:lineRule="auto"/>
        <w:ind w:left="833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Se Sì indicare quale giardino e quali difficoltà</w:t>
      </w:r>
    </w:p>
    <w:p w14:paraId="27D3CE29" w14:textId="5B528E0B" w:rsidR="0090458A" w:rsidRPr="00A118C9" w:rsidRDefault="0090458A" w:rsidP="0090458A">
      <w:pPr>
        <w:widowControl w:val="0"/>
        <w:tabs>
          <w:tab w:val="left" w:pos="832"/>
        </w:tabs>
        <w:autoSpaceDE w:val="0"/>
        <w:autoSpaceDN w:val="0"/>
        <w:spacing w:after="0" w:line="360" w:lineRule="auto"/>
        <w:ind w:left="832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…………………………………………………………………………………………………………………………………….</w:t>
      </w:r>
    </w:p>
    <w:p w14:paraId="10FE9190" w14:textId="5CE26744" w:rsidR="00AC33A9" w:rsidRPr="00004B28" w:rsidRDefault="00AC33A9" w:rsidP="00773911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01" w:after="0" w:line="360" w:lineRule="auto"/>
        <w:ind w:left="832" w:hanging="359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C’è uno spazio sportivo </w:t>
      </w:r>
      <w:r w:rsidR="008D0BE3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pubblico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(palestra, campo da basket, e</w:t>
      </w:r>
      <w:r w:rsidR="00E77246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t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c</w:t>
      </w:r>
      <w:r w:rsidR="00E77246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.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) dove hai riscontrato alcun</w:t>
      </w:r>
      <w:r w:rsidR="00773911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i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</w:t>
      </w:r>
      <w:r w:rsidR="00773911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ostacoli fisici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che vorresti eliminare?</w:t>
      </w:r>
    </w:p>
    <w:p w14:paraId="11230D4B" w14:textId="77777777" w:rsidR="00AC33A9" w:rsidRPr="00A118C9" w:rsidRDefault="00AC33A9" w:rsidP="00773911">
      <w:pPr>
        <w:widowControl w:val="0"/>
        <w:autoSpaceDE w:val="0"/>
        <w:autoSpaceDN w:val="0"/>
        <w:spacing w:before="117" w:after="0" w:line="360" w:lineRule="auto"/>
        <w:ind w:left="833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Se Sì indicare quale spazio sportivo e quali difficoltà</w:t>
      </w:r>
    </w:p>
    <w:p w14:paraId="17AD72EA" w14:textId="207FA10F" w:rsidR="0090458A" w:rsidRPr="0090458A" w:rsidRDefault="0090458A" w:rsidP="0090458A">
      <w:pPr>
        <w:widowControl w:val="0"/>
        <w:tabs>
          <w:tab w:val="left" w:pos="832"/>
        </w:tabs>
        <w:autoSpaceDE w:val="0"/>
        <w:autoSpaceDN w:val="0"/>
        <w:spacing w:after="0" w:line="360" w:lineRule="auto"/>
        <w:ind w:left="832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…………………………………………………………………………………………………………………………………….</w:t>
      </w:r>
    </w:p>
    <w:p w14:paraId="6C1245D9" w14:textId="77777777" w:rsidR="00AC33A9" w:rsidRPr="00A118C9" w:rsidRDefault="00AC33A9" w:rsidP="00773911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01" w:after="0" w:line="360" w:lineRule="auto"/>
        <w:ind w:left="832" w:hanging="359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I mezzi di trasporto pubblico garantiscono una sufficiente accessibilità?</w:t>
      </w:r>
    </w:p>
    <w:p w14:paraId="1E7ABFAC" w14:textId="77777777" w:rsidR="00773911" w:rsidRPr="00773911" w:rsidRDefault="00773911" w:rsidP="00773911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hanging="165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  <w:r w:rsidRPr="00873B92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Sì</w:t>
      </w:r>
    </w:p>
    <w:p w14:paraId="454338B6" w14:textId="69E20FA8" w:rsidR="0090458A" w:rsidRPr="0090458A" w:rsidRDefault="00773911" w:rsidP="0090458A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hanging="165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  <w:r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No</w:t>
      </w:r>
    </w:p>
    <w:p w14:paraId="07EB4D9E" w14:textId="77777777" w:rsidR="00AC33A9" w:rsidRPr="00A118C9" w:rsidRDefault="00AC33A9" w:rsidP="00773911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01" w:after="0" w:line="360" w:lineRule="auto"/>
        <w:ind w:left="832" w:hanging="359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Hai una disabilità?</w:t>
      </w:r>
    </w:p>
    <w:p w14:paraId="690D4FC2" w14:textId="77777777" w:rsidR="00AC33A9" w:rsidRPr="00873B92" w:rsidRDefault="00AC33A9" w:rsidP="00773911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hanging="165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No</w:t>
      </w:r>
    </w:p>
    <w:p w14:paraId="3EB9A982" w14:textId="77777777" w:rsidR="00AC33A9" w:rsidRPr="00A118C9" w:rsidRDefault="00AC33A9" w:rsidP="00773911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9" w:after="0" w:line="360" w:lineRule="auto"/>
        <w:ind w:hanging="165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No, ma</w:t>
      </w:r>
      <w:r w:rsidRPr="00873B92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un</w:t>
      </w:r>
      <w:r w:rsidRPr="00873B92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mio caro</w:t>
      </w:r>
      <w:r w:rsidRPr="00873B92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è disabile</w:t>
      </w:r>
    </w:p>
    <w:p w14:paraId="73A8A682" w14:textId="77777777" w:rsidR="00AC33A9" w:rsidRPr="00A118C9" w:rsidRDefault="00AC33A9" w:rsidP="00A118C9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9" w:after="0" w:line="360" w:lineRule="auto"/>
        <w:ind w:hanging="165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Sì, sensoriale</w:t>
      </w:r>
    </w:p>
    <w:p w14:paraId="35899A2E" w14:textId="79402EF3" w:rsidR="0090458A" w:rsidRPr="0090458A" w:rsidRDefault="00AC33A9" w:rsidP="0090458A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9" w:after="0" w:line="360" w:lineRule="auto"/>
        <w:ind w:hanging="165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Sì, fisica</w:t>
      </w:r>
    </w:p>
    <w:p w14:paraId="350E40E2" w14:textId="77777777" w:rsidR="00AC33A9" w:rsidRPr="00A118C9" w:rsidRDefault="00AC33A9" w:rsidP="00A118C9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01" w:after="0" w:line="360" w:lineRule="auto"/>
        <w:ind w:left="832" w:hanging="359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Sei un:</w:t>
      </w:r>
    </w:p>
    <w:p w14:paraId="7EDBE428" w14:textId="5109DA2E" w:rsidR="00AC33A9" w:rsidRPr="00A118C9" w:rsidRDefault="00AC33A9" w:rsidP="00773911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hanging="165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genitore </w:t>
      </w:r>
      <w:r w:rsidR="00773911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con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figli piccoli (minori di</w:t>
      </w:r>
      <w:r w:rsidRPr="00873B92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5 anni)</w:t>
      </w:r>
    </w:p>
    <w:p w14:paraId="4FC8F31C" w14:textId="77777777" w:rsidR="00AC33A9" w:rsidRPr="00A118C9" w:rsidRDefault="00AC33A9" w:rsidP="00A118C9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hanging="165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persona direttamente interessata al problema</w:t>
      </w:r>
    </w:p>
    <w:p w14:paraId="6366781A" w14:textId="1F5022C5" w:rsidR="0090458A" w:rsidRPr="0090458A" w:rsidRDefault="00AC33A9" w:rsidP="0090458A">
      <w:pPr>
        <w:widowControl w:val="0"/>
        <w:numPr>
          <w:ilvl w:val="1"/>
          <w:numId w:val="1"/>
        </w:numPr>
        <w:tabs>
          <w:tab w:val="left" w:pos="998"/>
        </w:tabs>
        <w:autoSpaceDE w:val="0"/>
        <w:autoSpaceDN w:val="0"/>
        <w:spacing w:before="117" w:after="0" w:line="360" w:lineRule="auto"/>
        <w:ind w:hanging="165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altro</w:t>
      </w:r>
      <w:r w:rsidRPr="00873B92">
        <w:rPr>
          <w:rFonts w:ascii="Century Gothic" w:eastAsia="Microsoft Sans Serif" w:hAnsi="Century Gothic" w:cs="Microsoft Sans Serif"/>
          <w:w w:val="90"/>
          <w:kern w:val="0"/>
          <w:sz w:val="18"/>
          <w:szCs w:val="18"/>
          <w14:ligatures w14:val="none"/>
        </w:rPr>
        <w:t xml:space="preserve"> </w:t>
      </w:r>
      <w:r w:rsidRPr="00873B92">
        <w:rPr>
          <w:rFonts w:ascii="Century Gothic" w:eastAsia="Microsoft Sans Serif" w:hAnsi="Century Gothic" w:cs="Microsoft Sans Serif"/>
          <w:kern w:val="0"/>
          <w:sz w:val="18"/>
          <w:szCs w:val="18"/>
          <w:u w:val="single"/>
          <w14:ligatures w14:val="none"/>
        </w:rPr>
        <w:tab/>
      </w:r>
    </w:p>
    <w:p w14:paraId="6D071C4C" w14:textId="77777777" w:rsidR="00AC33A9" w:rsidRPr="00A118C9" w:rsidRDefault="00AC33A9" w:rsidP="00773911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after="0" w:line="360" w:lineRule="auto"/>
        <w:ind w:left="832" w:hanging="359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Qual è la tua età?</w:t>
      </w:r>
    </w:p>
    <w:p w14:paraId="46638B32" w14:textId="77777777" w:rsidR="00A118C9" w:rsidRDefault="007E7219" w:rsidP="00A118C9">
      <w:pPr>
        <w:widowControl w:val="0"/>
        <w:tabs>
          <w:tab w:val="left" w:pos="1989"/>
          <w:tab w:val="left" w:pos="3149"/>
          <w:tab w:val="left" w:pos="4308"/>
          <w:tab w:val="left" w:pos="5468"/>
          <w:tab w:val="left" w:pos="6627"/>
          <w:tab w:val="left" w:pos="7786"/>
          <w:tab w:val="left" w:pos="8946"/>
        </w:tabs>
        <w:autoSpaceDE w:val="0"/>
        <w:autoSpaceDN w:val="0"/>
        <w:spacing w:before="119" w:after="0" w:line="360" w:lineRule="auto"/>
        <w:ind w:left="833" w:right="140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  <w:r w:rsidRPr="00873B92">
        <w:rPr>
          <w:rFonts w:ascii="Century Gothic" w:eastAsia="Microsoft Sans Serif" w:hAnsi="Century Gothic" w:cs="Microsoft Sans Serif"/>
          <w:w w:val="85"/>
          <w:kern w:val="0"/>
          <w:sz w:val="18"/>
          <w:szCs w:val="18"/>
          <w14:ligatures w14:val="none"/>
        </w:rPr>
        <w:t>□</w:t>
      </w:r>
      <w:r w:rsidRPr="00873B92">
        <w:rPr>
          <w:rFonts w:ascii="Century Gothic" w:eastAsia="Microsoft Sans Serif" w:hAnsi="Century Gothic" w:cs="Microsoft Sans Serif"/>
          <w:spacing w:val="-2"/>
          <w:w w:val="85"/>
          <w:kern w:val="0"/>
          <w:sz w:val="18"/>
          <w:szCs w:val="18"/>
          <w14:ligatures w14:val="none"/>
        </w:rPr>
        <w:t xml:space="preserve">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6-15 anni       </w:t>
      </w:r>
      <w:r w:rsidR="00AC33A9" w:rsidRPr="00873B92">
        <w:rPr>
          <w:rFonts w:ascii="Century Gothic" w:eastAsia="Microsoft Sans Serif" w:hAnsi="Century Gothic" w:cs="Microsoft Sans Serif"/>
          <w:w w:val="85"/>
          <w:kern w:val="0"/>
          <w:sz w:val="18"/>
          <w:szCs w:val="18"/>
          <w14:ligatures w14:val="none"/>
        </w:rPr>
        <w:t>□</w:t>
      </w:r>
      <w:r w:rsidR="00AC33A9" w:rsidRPr="00873B92">
        <w:rPr>
          <w:rFonts w:ascii="Century Gothic" w:eastAsia="Microsoft Sans Serif" w:hAnsi="Century Gothic" w:cs="Microsoft Sans Serif"/>
          <w:spacing w:val="-2"/>
          <w:w w:val="85"/>
          <w:kern w:val="0"/>
          <w:sz w:val="18"/>
          <w:szCs w:val="18"/>
          <w14:ligatures w14:val="none"/>
        </w:rPr>
        <w:t xml:space="preserve"> 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15-18 anni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ab/>
      </w:r>
      <w:r w:rsidR="00AC33A9" w:rsidRPr="00873B92">
        <w:rPr>
          <w:rFonts w:ascii="Century Gothic" w:eastAsia="Microsoft Sans Serif" w:hAnsi="Century Gothic" w:cs="Microsoft Sans Serif"/>
          <w:w w:val="85"/>
          <w:kern w:val="0"/>
          <w:sz w:val="18"/>
          <w:szCs w:val="18"/>
          <w14:ligatures w14:val="none"/>
        </w:rPr>
        <w:t>□</w:t>
      </w:r>
      <w:r w:rsidR="00AC33A9" w:rsidRPr="00873B92">
        <w:rPr>
          <w:rFonts w:ascii="Century Gothic" w:eastAsia="Microsoft Sans Serif" w:hAnsi="Century Gothic" w:cs="Microsoft Sans Serif"/>
          <w:spacing w:val="-2"/>
          <w:w w:val="85"/>
          <w:kern w:val="0"/>
          <w:sz w:val="18"/>
          <w:szCs w:val="18"/>
          <w14:ligatures w14:val="none"/>
        </w:rPr>
        <w:t xml:space="preserve"> 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19-30 anni</w:t>
      </w:r>
      <w:r w:rsidR="00AC33A9" w:rsidRPr="00873B92"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  <w:tab/>
      </w:r>
      <w:r w:rsidR="00AC33A9" w:rsidRPr="00873B92">
        <w:rPr>
          <w:rFonts w:ascii="Century Gothic" w:eastAsia="Microsoft Sans Serif" w:hAnsi="Century Gothic" w:cs="Microsoft Sans Serif"/>
          <w:w w:val="85"/>
          <w:kern w:val="0"/>
          <w:sz w:val="18"/>
          <w:szCs w:val="18"/>
          <w14:ligatures w14:val="none"/>
        </w:rPr>
        <w:t>□</w:t>
      </w:r>
      <w:r w:rsidR="00AC33A9" w:rsidRPr="00873B92">
        <w:rPr>
          <w:rFonts w:ascii="Century Gothic" w:eastAsia="Microsoft Sans Serif" w:hAnsi="Century Gothic" w:cs="Microsoft Sans Serif"/>
          <w:spacing w:val="-8"/>
          <w:kern w:val="0"/>
          <w:sz w:val="18"/>
          <w:szCs w:val="18"/>
          <w14:ligatures w14:val="none"/>
        </w:rPr>
        <w:t xml:space="preserve"> 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31-40 anni</w:t>
      </w:r>
      <w:r w:rsidR="00AC33A9" w:rsidRPr="00873B92"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  <w:tab/>
      </w:r>
      <w:r w:rsidR="00AC33A9" w:rsidRPr="00873B92">
        <w:rPr>
          <w:rFonts w:ascii="Century Gothic" w:eastAsia="Microsoft Sans Serif" w:hAnsi="Century Gothic" w:cs="Microsoft Sans Serif"/>
          <w:w w:val="85"/>
          <w:kern w:val="0"/>
          <w:sz w:val="18"/>
          <w:szCs w:val="18"/>
          <w14:ligatures w14:val="none"/>
        </w:rPr>
        <w:t>□</w:t>
      </w:r>
      <w:r w:rsidR="00AC33A9" w:rsidRPr="00873B92">
        <w:rPr>
          <w:rFonts w:ascii="Century Gothic" w:eastAsia="Microsoft Sans Serif" w:hAnsi="Century Gothic" w:cs="Microsoft Sans Serif"/>
          <w:spacing w:val="-2"/>
          <w:w w:val="85"/>
          <w:kern w:val="0"/>
          <w:sz w:val="18"/>
          <w:szCs w:val="18"/>
          <w14:ligatures w14:val="none"/>
        </w:rPr>
        <w:t xml:space="preserve"> 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41-50 anni</w:t>
      </w:r>
      <w:r w:rsidR="00AC33A9" w:rsidRPr="00873B92"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  <w:tab/>
      </w:r>
      <w:r w:rsidR="00AC33A9" w:rsidRPr="00873B92">
        <w:rPr>
          <w:rFonts w:ascii="Century Gothic" w:eastAsia="Microsoft Sans Serif" w:hAnsi="Century Gothic" w:cs="Microsoft Sans Serif"/>
          <w:w w:val="85"/>
          <w:kern w:val="0"/>
          <w:sz w:val="18"/>
          <w:szCs w:val="18"/>
          <w14:ligatures w14:val="none"/>
        </w:rPr>
        <w:t>□</w:t>
      </w:r>
      <w:r w:rsidR="00AC33A9" w:rsidRPr="00873B92">
        <w:rPr>
          <w:rFonts w:ascii="Century Gothic" w:eastAsia="Microsoft Sans Serif" w:hAnsi="Century Gothic" w:cs="Microsoft Sans Serif"/>
          <w:spacing w:val="-1"/>
          <w:w w:val="85"/>
          <w:kern w:val="0"/>
          <w:sz w:val="18"/>
          <w:szCs w:val="18"/>
          <w14:ligatures w14:val="none"/>
        </w:rPr>
        <w:t xml:space="preserve"> 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51-60 anni</w:t>
      </w:r>
      <w:r w:rsidR="00AC33A9" w:rsidRPr="00873B92"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  <w:tab/>
      </w:r>
      <w:r w:rsidR="00AC33A9" w:rsidRPr="00873B92">
        <w:rPr>
          <w:rFonts w:ascii="Century Gothic" w:eastAsia="Microsoft Sans Serif" w:hAnsi="Century Gothic" w:cs="Microsoft Sans Serif"/>
          <w:w w:val="85"/>
          <w:kern w:val="0"/>
          <w:sz w:val="18"/>
          <w:szCs w:val="18"/>
          <w14:ligatures w14:val="none"/>
        </w:rPr>
        <w:t>□</w:t>
      </w:r>
      <w:r w:rsidR="00AC33A9" w:rsidRPr="00873B92">
        <w:rPr>
          <w:rFonts w:ascii="Century Gothic" w:eastAsia="Microsoft Sans Serif" w:hAnsi="Century Gothic" w:cs="Microsoft Sans Serif"/>
          <w:spacing w:val="-2"/>
          <w:w w:val="85"/>
          <w:kern w:val="0"/>
          <w:sz w:val="18"/>
          <w:szCs w:val="18"/>
          <w14:ligatures w14:val="none"/>
        </w:rPr>
        <w:t xml:space="preserve"> </w:t>
      </w:r>
      <w:r w:rsidR="00AC33A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61-70 anni</w:t>
      </w:r>
      <w:r w:rsidR="00AC33A9" w:rsidRPr="00873B92"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  <w:tab/>
      </w:r>
    </w:p>
    <w:p w14:paraId="2A1434D8" w14:textId="643C083A" w:rsidR="0090458A" w:rsidRPr="0090458A" w:rsidRDefault="00AC33A9" w:rsidP="0090458A">
      <w:pPr>
        <w:widowControl w:val="0"/>
        <w:tabs>
          <w:tab w:val="left" w:pos="1989"/>
          <w:tab w:val="left" w:pos="3149"/>
          <w:tab w:val="left" w:pos="4308"/>
          <w:tab w:val="left" w:pos="5468"/>
          <w:tab w:val="left" w:pos="6627"/>
          <w:tab w:val="left" w:pos="7786"/>
          <w:tab w:val="left" w:pos="8946"/>
        </w:tabs>
        <w:autoSpaceDE w:val="0"/>
        <w:autoSpaceDN w:val="0"/>
        <w:spacing w:before="119" w:after="0" w:line="360" w:lineRule="auto"/>
        <w:ind w:left="833" w:right="140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873B92">
        <w:rPr>
          <w:rFonts w:ascii="Century Gothic" w:eastAsia="Microsoft Sans Serif" w:hAnsi="Century Gothic" w:cs="Microsoft Sans Serif"/>
          <w:w w:val="85"/>
          <w:kern w:val="0"/>
          <w:sz w:val="18"/>
          <w:szCs w:val="18"/>
          <w14:ligatures w14:val="none"/>
        </w:rPr>
        <w:t>□</w:t>
      </w:r>
      <w:r w:rsidRPr="00873B92">
        <w:rPr>
          <w:rFonts w:ascii="Century Gothic" w:eastAsia="Microsoft Sans Serif" w:hAnsi="Century Gothic" w:cs="Microsoft Sans Serif"/>
          <w:spacing w:val="-1"/>
          <w:w w:val="85"/>
          <w:kern w:val="0"/>
          <w:sz w:val="18"/>
          <w:szCs w:val="18"/>
          <w14:ligatures w14:val="none"/>
        </w:rPr>
        <w:t xml:space="preserve"> </w:t>
      </w:r>
      <w:r w:rsidR="007E7219"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 xml:space="preserve">Più di </w:t>
      </w: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71 anni</w:t>
      </w:r>
    </w:p>
    <w:p w14:paraId="7ED874D4" w14:textId="77777777" w:rsidR="00773911" w:rsidRPr="00A118C9" w:rsidRDefault="00AC33A9" w:rsidP="00773911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after="0" w:line="360" w:lineRule="auto"/>
        <w:ind w:left="832" w:hanging="359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Altre considerazioni/suggerimenti</w:t>
      </w:r>
    </w:p>
    <w:p w14:paraId="15ABBB05" w14:textId="3B980B1D" w:rsidR="0090458A" w:rsidRPr="0090458A" w:rsidRDefault="0090458A" w:rsidP="0090458A">
      <w:pPr>
        <w:pStyle w:val="Paragrafoelenco"/>
        <w:widowControl w:val="0"/>
        <w:tabs>
          <w:tab w:val="left" w:pos="832"/>
        </w:tabs>
        <w:autoSpaceDE w:val="0"/>
        <w:autoSpaceDN w:val="0"/>
        <w:spacing w:after="0" w:line="360" w:lineRule="auto"/>
        <w:ind w:left="786" w:right="140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  <w:r w:rsidRPr="0090458A"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</w:t>
      </w:r>
      <w:r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14E636D5" w14:textId="78325E3E" w:rsidR="0090458A" w:rsidRPr="0090458A" w:rsidRDefault="0090458A" w:rsidP="0090458A">
      <w:pPr>
        <w:widowControl w:val="0"/>
        <w:tabs>
          <w:tab w:val="left" w:pos="832"/>
        </w:tabs>
        <w:autoSpaceDE w:val="0"/>
        <w:autoSpaceDN w:val="0"/>
        <w:spacing w:after="0" w:line="360" w:lineRule="auto"/>
        <w:ind w:left="832" w:right="140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</w:p>
    <w:p w14:paraId="1CB2DD73" w14:textId="77777777" w:rsidR="0090458A" w:rsidRPr="0090458A" w:rsidRDefault="0090458A" w:rsidP="0090458A">
      <w:pPr>
        <w:pStyle w:val="Paragrafoelenco"/>
        <w:widowControl w:val="0"/>
        <w:tabs>
          <w:tab w:val="left" w:pos="832"/>
        </w:tabs>
        <w:autoSpaceDE w:val="0"/>
        <w:autoSpaceDN w:val="0"/>
        <w:spacing w:after="0" w:line="360" w:lineRule="auto"/>
        <w:ind w:left="786"/>
        <w:rPr>
          <w:rFonts w:ascii="Century Gothic" w:eastAsia="Microsoft Sans Serif" w:hAnsi="Century Gothic" w:cs="Microsoft Sans Serif"/>
          <w:spacing w:val="-5"/>
          <w:kern w:val="0"/>
          <w:sz w:val="18"/>
          <w:szCs w:val="18"/>
          <w14:ligatures w14:val="none"/>
        </w:rPr>
      </w:pPr>
    </w:p>
    <w:p w14:paraId="5A2A9B7D" w14:textId="3AF7EF50" w:rsidR="00AC33A9" w:rsidRPr="00773911" w:rsidRDefault="00AC33A9" w:rsidP="00773911">
      <w:pPr>
        <w:widowControl w:val="0"/>
        <w:tabs>
          <w:tab w:val="left" w:pos="832"/>
        </w:tabs>
        <w:autoSpaceDE w:val="0"/>
        <w:autoSpaceDN w:val="0"/>
        <w:spacing w:after="0" w:line="360" w:lineRule="auto"/>
        <w:ind w:left="473"/>
        <w:rPr>
          <w:rFonts w:ascii="Century Gothic" w:eastAsia="Microsoft Sans Serif" w:hAnsi="Century Gothic" w:cs="Microsoft Sans Serif"/>
          <w:bCs/>
          <w:iCs/>
          <w:w w:val="85"/>
          <w:kern w:val="0"/>
          <w:sz w:val="18"/>
          <w:szCs w:val="18"/>
          <w14:ligatures w14:val="none"/>
        </w:rPr>
      </w:pPr>
    </w:p>
    <w:p w14:paraId="2F9BF662" w14:textId="77777777" w:rsidR="00AC33A9" w:rsidRPr="00873B92" w:rsidRDefault="00AC33A9" w:rsidP="00773911">
      <w:pPr>
        <w:widowControl w:val="0"/>
        <w:autoSpaceDE w:val="0"/>
        <w:autoSpaceDN w:val="0"/>
        <w:spacing w:before="11" w:after="0" w:line="360" w:lineRule="auto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</w:p>
    <w:p w14:paraId="0D47DDA1" w14:textId="77777777" w:rsidR="00AC33A9" w:rsidRPr="00873B92" w:rsidRDefault="00AC33A9" w:rsidP="00773911">
      <w:pPr>
        <w:widowControl w:val="0"/>
        <w:autoSpaceDE w:val="0"/>
        <w:autoSpaceDN w:val="0"/>
        <w:spacing w:before="8" w:after="0" w:line="360" w:lineRule="auto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</w:p>
    <w:p w14:paraId="190E1CAB" w14:textId="77777777" w:rsidR="00AC33A9" w:rsidRPr="00873B92" w:rsidRDefault="00AC33A9" w:rsidP="00773911">
      <w:pPr>
        <w:widowControl w:val="0"/>
        <w:autoSpaceDE w:val="0"/>
        <w:autoSpaceDN w:val="0"/>
        <w:spacing w:after="0" w:line="360" w:lineRule="auto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</w:p>
    <w:p w14:paraId="4D6E81EB" w14:textId="77777777" w:rsidR="00AC33A9" w:rsidRPr="00873B92" w:rsidRDefault="00AC33A9" w:rsidP="00773911">
      <w:pPr>
        <w:widowControl w:val="0"/>
        <w:autoSpaceDE w:val="0"/>
        <w:autoSpaceDN w:val="0"/>
        <w:spacing w:after="0" w:line="360" w:lineRule="auto"/>
        <w:rPr>
          <w:rFonts w:ascii="Century Gothic" w:eastAsia="Microsoft Sans Serif" w:hAnsi="Century Gothic" w:cs="Microsoft Sans Serif"/>
          <w:kern w:val="0"/>
          <w:sz w:val="18"/>
          <w:szCs w:val="18"/>
          <w14:ligatures w14:val="none"/>
        </w:rPr>
      </w:pPr>
    </w:p>
    <w:p w14:paraId="237AFE3F" w14:textId="03FC2652" w:rsidR="00AC33A9" w:rsidRPr="00A118C9" w:rsidRDefault="00AC33A9" w:rsidP="008D0BE3">
      <w:pPr>
        <w:widowControl w:val="0"/>
        <w:tabs>
          <w:tab w:val="left" w:pos="832"/>
        </w:tabs>
        <w:autoSpaceDE w:val="0"/>
        <w:autoSpaceDN w:val="0"/>
        <w:spacing w:after="0" w:line="360" w:lineRule="auto"/>
        <w:ind w:left="832"/>
        <w:jc w:val="right"/>
        <w:rPr>
          <w:rFonts w:ascii="Century Gothic" w:eastAsia="Microsoft Sans Serif" w:hAnsi="Century Gothic" w:cs="Microsoft Sans Serif"/>
          <w:b/>
          <w:bCs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b/>
          <w:bCs/>
          <w:spacing w:val="-5"/>
          <w:kern w:val="0"/>
          <w:sz w:val="18"/>
          <w:szCs w:val="18"/>
          <w14:ligatures w14:val="none"/>
        </w:rPr>
        <w:t>Grazie per la collaborazione</w:t>
      </w:r>
      <w:r w:rsidR="008D0BE3">
        <w:rPr>
          <w:rFonts w:ascii="Century Gothic" w:eastAsia="Microsoft Sans Serif" w:hAnsi="Century Gothic" w:cs="Microsoft Sans Serif"/>
          <w:b/>
          <w:bCs/>
          <w:spacing w:val="-5"/>
          <w:kern w:val="0"/>
          <w:sz w:val="18"/>
          <w:szCs w:val="18"/>
          <w14:ligatures w14:val="none"/>
        </w:rPr>
        <w:t>,</w:t>
      </w:r>
    </w:p>
    <w:p w14:paraId="0F34D0C5" w14:textId="3DD0ACEA" w:rsidR="003C2627" w:rsidRPr="00A118C9" w:rsidRDefault="00AC33A9" w:rsidP="008D0BE3">
      <w:pPr>
        <w:widowControl w:val="0"/>
        <w:tabs>
          <w:tab w:val="left" w:pos="832"/>
        </w:tabs>
        <w:autoSpaceDE w:val="0"/>
        <w:autoSpaceDN w:val="0"/>
        <w:spacing w:after="0" w:line="360" w:lineRule="auto"/>
        <w:ind w:left="832" w:right="-143"/>
        <w:jc w:val="right"/>
        <w:rPr>
          <w:rFonts w:ascii="Century Gothic" w:eastAsia="Microsoft Sans Serif" w:hAnsi="Century Gothic" w:cs="Microsoft Sans Serif"/>
          <w:b/>
          <w:bCs/>
          <w:spacing w:val="-5"/>
          <w:kern w:val="0"/>
          <w:sz w:val="18"/>
          <w:szCs w:val="18"/>
          <w14:ligatures w14:val="none"/>
        </w:rPr>
      </w:pPr>
      <w:r w:rsidRPr="00A118C9">
        <w:rPr>
          <w:rFonts w:ascii="Century Gothic" w:eastAsia="Microsoft Sans Serif" w:hAnsi="Century Gothic" w:cs="Microsoft Sans Serif"/>
          <w:b/>
          <w:bCs/>
          <w:spacing w:val="-5"/>
          <w:kern w:val="0"/>
          <w:sz w:val="18"/>
          <w:szCs w:val="18"/>
          <w14:ligatures w14:val="none"/>
        </w:rPr>
        <w:t>L’Amministrazione Comunale</w:t>
      </w:r>
    </w:p>
    <w:sectPr w:rsidR="003C2627" w:rsidRPr="00A118C9" w:rsidSect="00004B28">
      <w:pgSz w:w="11906" w:h="16838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1333A" w14:textId="77777777" w:rsidR="00A30E3F" w:rsidRDefault="00A30E3F" w:rsidP="00873B92">
      <w:pPr>
        <w:spacing w:after="0" w:line="240" w:lineRule="auto"/>
      </w:pPr>
      <w:r>
        <w:separator/>
      </w:r>
    </w:p>
  </w:endnote>
  <w:endnote w:type="continuationSeparator" w:id="0">
    <w:p w14:paraId="2E4CDEF9" w14:textId="77777777" w:rsidR="00A30E3F" w:rsidRDefault="00A30E3F" w:rsidP="0087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1AC5D" w14:textId="77777777" w:rsidR="00A30E3F" w:rsidRDefault="00A30E3F" w:rsidP="00873B92">
      <w:pPr>
        <w:spacing w:after="0" w:line="240" w:lineRule="auto"/>
      </w:pPr>
      <w:r>
        <w:separator/>
      </w:r>
    </w:p>
  </w:footnote>
  <w:footnote w:type="continuationSeparator" w:id="0">
    <w:p w14:paraId="4E4C7413" w14:textId="77777777" w:rsidR="00A30E3F" w:rsidRDefault="00A30E3F" w:rsidP="00873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247"/>
    <w:multiLevelType w:val="hybridMultilevel"/>
    <w:tmpl w:val="B1C2D662"/>
    <w:lvl w:ilvl="0" w:tplc="06C8A7CC">
      <w:numFmt w:val="bullet"/>
      <w:lvlText w:val="□"/>
      <w:lvlJc w:val="left"/>
      <w:pPr>
        <w:ind w:left="15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895429A"/>
    <w:multiLevelType w:val="hybridMultilevel"/>
    <w:tmpl w:val="97F288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4F2176"/>
    <w:multiLevelType w:val="hybridMultilevel"/>
    <w:tmpl w:val="A5006AAE"/>
    <w:lvl w:ilvl="0" w:tplc="06C8A7CC">
      <w:numFmt w:val="bullet"/>
      <w:lvlText w:val="□"/>
      <w:lvlJc w:val="left"/>
      <w:pPr>
        <w:ind w:left="155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2F99341D"/>
    <w:multiLevelType w:val="hybridMultilevel"/>
    <w:tmpl w:val="D946F9EA"/>
    <w:lvl w:ilvl="0" w:tplc="0410000F">
      <w:start w:val="1"/>
      <w:numFmt w:val="decimal"/>
      <w:lvlText w:val="%1."/>
      <w:lvlJc w:val="left"/>
      <w:pPr>
        <w:ind w:left="1902" w:hanging="360"/>
      </w:pPr>
    </w:lvl>
    <w:lvl w:ilvl="1" w:tplc="04100019" w:tentative="1">
      <w:start w:val="1"/>
      <w:numFmt w:val="lowerLetter"/>
      <w:lvlText w:val="%2."/>
      <w:lvlJc w:val="left"/>
      <w:pPr>
        <w:ind w:left="2622" w:hanging="360"/>
      </w:pPr>
    </w:lvl>
    <w:lvl w:ilvl="2" w:tplc="0410001B" w:tentative="1">
      <w:start w:val="1"/>
      <w:numFmt w:val="lowerRoman"/>
      <w:lvlText w:val="%3."/>
      <w:lvlJc w:val="right"/>
      <w:pPr>
        <w:ind w:left="3342" w:hanging="180"/>
      </w:pPr>
    </w:lvl>
    <w:lvl w:ilvl="3" w:tplc="0410000F" w:tentative="1">
      <w:start w:val="1"/>
      <w:numFmt w:val="decimal"/>
      <w:lvlText w:val="%4."/>
      <w:lvlJc w:val="left"/>
      <w:pPr>
        <w:ind w:left="4062" w:hanging="360"/>
      </w:pPr>
    </w:lvl>
    <w:lvl w:ilvl="4" w:tplc="04100019" w:tentative="1">
      <w:start w:val="1"/>
      <w:numFmt w:val="lowerLetter"/>
      <w:lvlText w:val="%5."/>
      <w:lvlJc w:val="left"/>
      <w:pPr>
        <w:ind w:left="4782" w:hanging="360"/>
      </w:pPr>
    </w:lvl>
    <w:lvl w:ilvl="5" w:tplc="0410001B" w:tentative="1">
      <w:start w:val="1"/>
      <w:numFmt w:val="lowerRoman"/>
      <w:lvlText w:val="%6."/>
      <w:lvlJc w:val="right"/>
      <w:pPr>
        <w:ind w:left="5502" w:hanging="180"/>
      </w:pPr>
    </w:lvl>
    <w:lvl w:ilvl="6" w:tplc="0410000F" w:tentative="1">
      <w:start w:val="1"/>
      <w:numFmt w:val="decimal"/>
      <w:lvlText w:val="%7."/>
      <w:lvlJc w:val="left"/>
      <w:pPr>
        <w:ind w:left="6222" w:hanging="360"/>
      </w:pPr>
    </w:lvl>
    <w:lvl w:ilvl="7" w:tplc="04100019" w:tentative="1">
      <w:start w:val="1"/>
      <w:numFmt w:val="lowerLetter"/>
      <w:lvlText w:val="%8."/>
      <w:lvlJc w:val="left"/>
      <w:pPr>
        <w:ind w:left="6942" w:hanging="360"/>
      </w:pPr>
    </w:lvl>
    <w:lvl w:ilvl="8" w:tplc="0410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4" w15:restartNumberingAfterBreak="0">
    <w:nsid w:val="3CD62C9C"/>
    <w:multiLevelType w:val="hybridMultilevel"/>
    <w:tmpl w:val="1E262302"/>
    <w:lvl w:ilvl="0" w:tplc="06C8A7CC">
      <w:numFmt w:val="bullet"/>
      <w:lvlText w:val="□"/>
      <w:lvlJc w:val="left"/>
      <w:pPr>
        <w:ind w:left="155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5" w15:restartNumberingAfterBreak="0">
    <w:nsid w:val="47EA308E"/>
    <w:multiLevelType w:val="hybridMultilevel"/>
    <w:tmpl w:val="C4C0A15C"/>
    <w:lvl w:ilvl="0" w:tplc="06C8A7CC">
      <w:numFmt w:val="bullet"/>
      <w:lvlText w:val="□"/>
      <w:lvlJc w:val="left"/>
      <w:pPr>
        <w:ind w:left="15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3791308"/>
    <w:multiLevelType w:val="hybridMultilevel"/>
    <w:tmpl w:val="66E028C4"/>
    <w:lvl w:ilvl="0" w:tplc="06C8A7CC">
      <w:numFmt w:val="bullet"/>
      <w:lvlText w:val="□"/>
      <w:lvlJc w:val="left"/>
      <w:pPr>
        <w:ind w:left="15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5ACE64A4"/>
    <w:multiLevelType w:val="hybridMultilevel"/>
    <w:tmpl w:val="0A1ADCD8"/>
    <w:lvl w:ilvl="0" w:tplc="5A8C4882">
      <w:start w:val="1"/>
      <w:numFmt w:val="decimal"/>
      <w:lvlText w:val="%1-"/>
      <w:lvlJc w:val="left"/>
      <w:pPr>
        <w:ind w:left="786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1" w:tplc="06C8A7CC">
      <w:numFmt w:val="bullet"/>
      <w:lvlText w:val="□"/>
      <w:lvlJc w:val="left"/>
      <w:pPr>
        <w:ind w:left="998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65E94F0">
      <w:numFmt w:val="bullet"/>
      <w:lvlText w:val="•"/>
      <w:lvlJc w:val="left"/>
      <w:pPr>
        <w:ind w:left="2053" w:hanging="166"/>
      </w:pPr>
      <w:rPr>
        <w:lang w:val="it-IT" w:eastAsia="en-US" w:bidi="ar-SA"/>
      </w:rPr>
    </w:lvl>
    <w:lvl w:ilvl="3" w:tplc="30DCADAE">
      <w:numFmt w:val="bullet"/>
      <w:lvlText w:val="•"/>
      <w:lvlJc w:val="left"/>
      <w:pPr>
        <w:ind w:left="3106" w:hanging="166"/>
      </w:pPr>
      <w:rPr>
        <w:lang w:val="it-IT" w:eastAsia="en-US" w:bidi="ar-SA"/>
      </w:rPr>
    </w:lvl>
    <w:lvl w:ilvl="4" w:tplc="88DCBF2A">
      <w:numFmt w:val="bullet"/>
      <w:lvlText w:val="•"/>
      <w:lvlJc w:val="left"/>
      <w:pPr>
        <w:ind w:left="4160" w:hanging="166"/>
      </w:pPr>
      <w:rPr>
        <w:lang w:val="it-IT" w:eastAsia="en-US" w:bidi="ar-SA"/>
      </w:rPr>
    </w:lvl>
    <w:lvl w:ilvl="5" w:tplc="592EAAC4">
      <w:numFmt w:val="bullet"/>
      <w:lvlText w:val="•"/>
      <w:lvlJc w:val="left"/>
      <w:pPr>
        <w:ind w:left="5213" w:hanging="166"/>
      </w:pPr>
      <w:rPr>
        <w:lang w:val="it-IT" w:eastAsia="en-US" w:bidi="ar-SA"/>
      </w:rPr>
    </w:lvl>
    <w:lvl w:ilvl="6" w:tplc="C8BC7014">
      <w:numFmt w:val="bullet"/>
      <w:lvlText w:val="•"/>
      <w:lvlJc w:val="left"/>
      <w:pPr>
        <w:ind w:left="6266" w:hanging="166"/>
      </w:pPr>
      <w:rPr>
        <w:lang w:val="it-IT" w:eastAsia="en-US" w:bidi="ar-SA"/>
      </w:rPr>
    </w:lvl>
    <w:lvl w:ilvl="7" w:tplc="4CE43C9A">
      <w:numFmt w:val="bullet"/>
      <w:lvlText w:val="•"/>
      <w:lvlJc w:val="left"/>
      <w:pPr>
        <w:ind w:left="7320" w:hanging="166"/>
      </w:pPr>
      <w:rPr>
        <w:lang w:val="it-IT" w:eastAsia="en-US" w:bidi="ar-SA"/>
      </w:rPr>
    </w:lvl>
    <w:lvl w:ilvl="8" w:tplc="3DAC711E">
      <w:numFmt w:val="bullet"/>
      <w:lvlText w:val="•"/>
      <w:lvlJc w:val="left"/>
      <w:pPr>
        <w:ind w:left="8373" w:hanging="166"/>
      </w:pPr>
      <w:rPr>
        <w:lang w:val="it-IT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A9"/>
    <w:rsid w:val="00004B28"/>
    <w:rsid w:val="000A5FD5"/>
    <w:rsid w:val="003C2627"/>
    <w:rsid w:val="00442C2C"/>
    <w:rsid w:val="005D10AB"/>
    <w:rsid w:val="00773911"/>
    <w:rsid w:val="007E7219"/>
    <w:rsid w:val="00813773"/>
    <w:rsid w:val="00873B92"/>
    <w:rsid w:val="008D0BE3"/>
    <w:rsid w:val="008D74BC"/>
    <w:rsid w:val="0090458A"/>
    <w:rsid w:val="00A118C9"/>
    <w:rsid w:val="00A30E3F"/>
    <w:rsid w:val="00AC33A9"/>
    <w:rsid w:val="00BA47B4"/>
    <w:rsid w:val="00D54A0B"/>
    <w:rsid w:val="00E47F42"/>
    <w:rsid w:val="00E77246"/>
    <w:rsid w:val="00E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FA733"/>
  <w15:chartTrackingRefBased/>
  <w15:docId w15:val="{60EA937F-1E28-4FAF-97F4-3896102C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B92"/>
  </w:style>
  <w:style w:type="paragraph" w:styleId="Pidipagina">
    <w:name w:val="footer"/>
    <w:basedOn w:val="Normale"/>
    <w:link w:val="PidipaginaCarattere"/>
    <w:uiPriority w:val="99"/>
    <w:unhideWhenUsed/>
    <w:rsid w:val="0087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B92"/>
  </w:style>
  <w:style w:type="paragraph" w:styleId="Paragrafoelenco">
    <w:name w:val="List Paragraph"/>
    <w:basedOn w:val="Normale"/>
    <w:uiPriority w:val="34"/>
    <w:qFormat/>
    <w:rsid w:val="0000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Aliprandi</dc:creator>
  <cp:keywords/>
  <dc:description/>
  <cp:lastModifiedBy>Dario Castelletti</cp:lastModifiedBy>
  <cp:revision>9</cp:revision>
  <dcterms:created xsi:type="dcterms:W3CDTF">2023-11-27T09:58:00Z</dcterms:created>
  <dcterms:modified xsi:type="dcterms:W3CDTF">2024-02-09T11:18:00Z</dcterms:modified>
</cp:coreProperties>
</file>